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54616" w:rsidP="00A5461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95450" cy="2800350"/>
                  <wp:effectExtent l="19050" t="0" r="0" b="0"/>
                  <wp:docPr id="7" name="Рисунок 6" descr="C:\Users\пк\Desktop\7cafe1f8-4c06-44b5-a8ea-eeddb61183f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пк\Desktop\7cafe1f8-4c06-44b5-a8ea-eeddb61183f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800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18.5pt;height:118.5pt"/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5446D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Шәкәрім Меруерт Нұрмұхаметқызы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 білім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</w:t>
            </w:r>
            <w:r w:rsid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толық отбасыдан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446D3" w:rsidRP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87083927489</w:t>
            </w:r>
          </w:p>
          <w:p w:rsidR="00AE57EC" w:rsidRPr="005446D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mika</w:t>
            </w:r>
            <w:r w:rsidR="005446D3" w:rsidRP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200106@</w:t>
            </w:r>
            <w:r w:rsid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5446D3" w:rsidRP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5446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5446D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5446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пәні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5446D3" w:rsidRPr="00DC5249" w:rsidRDefault="005446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 ж қаңтарынан ақпанына дейін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</w:t>
            </w:r>
            <w:r w:rsidR="005446D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446D3" w:rsidRPr="005446D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И.Горький атында</w:t>
            </w:r>
            <w:r w:rsidR="005446D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ғы № 4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мектебі, 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5446D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наурыз</w:t>
            </w:r>
          </w:p>
          <w:p w:rsidR="00AE57EC" w:rsidRPr="00DC5249" w:rsidRDefault="00254A10" w:rsidP="005446D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446D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№14 орта мектеп гимназиясында</w:t>
            </w:r>
          </w:p>
        </w:tc>
      </w:tr>
      <w:tr w:rsidR="00AE57EC" w:rsidRPr="005446D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5446D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Ағылшын тілі мектебі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5446D3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5446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Шет тілдері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5446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әлем тілдері кафедрасы </w:t>
            </w:r>
          </w:p>
          <w:p w:rsidR="00254A10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5446D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5446D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5446D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44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Маркетинг жәнекорпоративтікқаржыныбілу.</w:t>
            </w:r>
          </w:p>
          <w:p w:rsidR="002D368E" w:rsidRPr="005446D3" w:rsidRDefault="005446D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С2  </w:t>
            </w:r>
            <w:r w:rsidR="002D368E" w:rsidRPr="00544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деңгейіндеағылшынтілінбілу (сөйлеу).</w:t>
            </w:r>
          </w:p>
          <w:p w:rsidR="00AE57EC" w:rsidRPr="005446D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544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Кбілімі: MS Word, MS Excel, MS PowerPoint. Кеңсетехникасы</w:t>
            </w:r>
            <w:r w:rsidR="003A7B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544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бойынша</w:t>
            </w:r>
            <w:r w:rsidR="003A7B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544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жұмыс</w:t>
            </w:r>
            <w:r w:rsidR="003A7B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Pr="005446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67D5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Жүргізуші куәлігі: </w:t>
            </w:r>
            <w:bookmarkStart w:id="4" w:name="_GoBack"/>
            <w:bookmarkEnd w:id="4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 санаты</w:t>
            </w:r>
          </w:p>
          <w:p w:rsidR="006D2916" w:rsidRPr="00867D54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7D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867D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</w:t>
            </w:r>
            <w:r w:rsidRPr="00867D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тамақ әзірлеу,</w:t>
            </w:r>
            <w:r w:rsidR="00867D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жүзу</w:t>
            </w:r>
            <w:r w:rsidR="006D2916" w:rsidRPr="00867D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867D54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5461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461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5450" cy="2895600"/>
                  <wp:effectExtent l="19050" t="0" r="0" b="0"/>
                  <wp:docPr id="8" name="Рисунок 6" descr="C:\Users\пк\Desktop\7cafe1f8-4c06-44b5-a8ea-eeddb61183f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пк\Desktop\7cafe1f8-4c06-44b5-a8ea-eeddb61183f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89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4616" w:rsidRDefault="00A5461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Шакарим Меруерт Нурмухаметкызы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A5461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A5461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полная семья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87083927489</w:t>
            </w:r>
          </w:p>
          <w:p w:rsidR="00E56468" w:rsidRPr="00A5461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mika</w:t>
            </w:r>
            <w:r w:rsidR="00A54616" w:rsidRP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200106@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A54616" w:rsidRP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546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41FB" w:rsidRPr="006141FB" w:rsidRDefault="006141FB" w:rsidP="00A5461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Учитель </w:t>
            </w:r>
          </w:p>
          <w:p w:rsidR="00A54616" w:rsidRPr="00A54616" w:rsidRDefault="00A54616" w:rsidP="00A5461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5461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 января по февраль 2021 г.</w:t>
            </w:r>
          </w:p>
          <w:p w:rsidR="00A54616" w:rsidRPr="00A54616" w:rsidRDefault="00A54616" w:rsidP="00A5461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5461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Средняя общеобразовательная школа №4 имени И. Горького, г. Талдыкорган, Алматинская область,</w:t>
            </w:r>
          </w:p>
          <w:p w:rsidR="00A54616" w:rsidRPr="00A54616" w:rsidRDefault="00A54616" w:rsidP="00A5461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</w:t>
            </w:r>
            <w:r w:rsidRPr="00A5461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январья </w:t>
            </w:r>
            <w:r w:rsidRPr="00A5461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2022 г.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–</w:t>
            </w:r>
            <w:r w:rsidRPr="00A5461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до </w:t>
            </w:r>
            <w:r w:rsidRPr="00A5461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март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</w:t>
            </w:r>
            <w:r w:rsidRPr="00A5461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2022 г.</w:t>
            </w:r>
          </w:p>
          <w:p w:rsidR="00A54616" w:rsidRPr="00A54616" w:rsidRDefault="00A54616" w:rsidP="00A5461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5461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г.Талдыкорган, в гимназии средней школы №14</w:t>
            </w:r>
          </w:p>
          <w:p w:rsidR="00E56468" w:rsidRPr="006141FB" w:rsidRDefault="00A54616" w:rsidP="00A5461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141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ЗНАНИЯ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4616" w:rsidRPr="00A54616" w:rsidRDefault="00A54616" w:rsidP="00A546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461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школа английского языка</w:t>
            </w:r>
          </w:p>
          <w:p w:rsidR="00A54616" w:rsidRPr="00A54616" w:rsidRDefault="00A54616" w:rsidP="00A546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461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Май 2022 г., форма внутреннего обучения</w:t>
            </w:r>
          </w:p>
          <w:p w:rsidR="00A54616" w:rsidRPr="00A54616" w:rsidRDefault="00A54616" w:rsidP="00A546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461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Кафедра иностранных языков, мировых языков, Талдыкорган</w:t>
            </w:r>
          </w:p>
          <w:p w:rsidR="00A54616" w:rsidRDefault="00A54616" w:rsidP="00A5461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5461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Жетысуский университет имени Ильяса Жансукирова</w:t>
            </w:r>
          </w:p>
          <w:p w:rsidR="00E56468" w:rsidRPr="00A54616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A54616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5446D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  <w:r w:rsidR="00A54616" w:rsidRPr="00A5461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A5461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плавание.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A5461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5461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5450" cy="2705100"/>
                  <wp:effectExtent l="19050" t="0" r="0" b="0"/>
                  <wp:docPr id="9" name="Рисунок 6" descr="C:\Users\пк\Desktop\7cafe1f8-4c06-44b5-a8ea-eeddb61183f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пк\Desktop\7cafe1f8-4c06-44b5-a8ea-eeddb61183f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70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900BFB" w:rsidRPr="00900BFB" w:rsidRDefault="00900BFB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lang w:val="en-US" w:eastAsia="ru-RU"/>
              </w:rPr>
            </w:pPr>
            <w:r w:rsidRPr="00900BFB">
              <w:rPr>
                <w:rFonts w:ascii="Arial" w:eastAsia="Arial" w:hAnsi="Arial" w:cs="Arial"/>
                <w:b/>
                <w:color w:val="666666"/>
                <w:lang w:val="en-US" w:eastAsia="ru-RU"/>
              </w:rPr>
              <w:t>Shakarim Meruert Nurmuhametovna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00BFB" w:rsidRPr="00900B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Higher education</w:t>
            </w:r>
          </w:p>
          <w:p w:rsidR="00246B06" w:rsidRPr="00900BF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00B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11.06.2001</w:t>
            </w:r>
          </w:p>
          <w:p w:rsidR="00246B06" w:rsidRPr="00900BF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900B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900BFB" w:rsidRDefault="00900BF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900B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complete family</w:t>
            </w:r>
          </w:p>
          <w:p w:rsidR="00246B06" w:rsidRPr="00900BF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00B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87083927489</w:t>
            </w:r>
          </w:p>
          <w:p w:rsidR="00246B06" w:rsidRPr="00900BF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900B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mika200106@mail.ru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446D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00BFB" w:rsidRPr="00900BFB" w:rsidRDefault="00900BFB" w:rsidP="00900BF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00BF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r w:rsidRPr="00900BF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:rsidR="00900BFB" w:rsidRPr="00900BFB" w:rsidRDefault="00900BFB" w:rsidP="00900BF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00BF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January to February 2021</w:t>
            </w:r>
          </w:p>
          <w:p w:rsidR="00246B06" w:rsidRPr="00900BFB" w:rsidRDefault="00900BFB" w:rsidP="00900BF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00BF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Secondary school No. 4 named after I. Gorky, Taldykorgan, Almaty region,</w:t>
            </w:r>
          </w:p>
          <w:p w:rsidR="00246B06" w:rsidRPr="00900BFB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00B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900BFB" w:rsidRPr="00900BFB" w:rsidRDefault="00900BFB" w:rsidP="00900BF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00B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Taldykorgan</w:t>
            </w:r>
            <w:r w:rsidRPr="00900B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  <w:r w:rsidRPr="00900B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in the gymnasium of secondary school No. 14</w:t>
            </w:r>
          </w:p>
          <w:p w:rsidR="00246B06" w:rsidRPr="00900BFB" w:rsidRDefault="00900BFB" w:rsidP="00900BF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00B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KNOWLEDGE</w:t>
            </w:r>
          </w:p>
          <w:p w:rsidR="00246B06" w:rsidRPr="00246B06" w:rsidRDefault="00246B06" w:rsidP="00900B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5446D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00BFB" w:rsidRPr="00900BFB" w:rsidRDefault="00900BFB" w:rsidP="00900B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900BFB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English language school</w:t>
            </w:r>
          </w:p>
          <w:p w:rsidR="00900BFB" w:rsidRPr="00900BFB" w:rsidRDefault="00900BFB" w:rsidP="00900B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900BFB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 xml:space="preserve">  May 2022 internal training form</w:t>
            </w:r>
          </w:p>
          <w:p w:rsidR="00900BFB" w:rsidRPr="00900BFB" w:rsidRDefault="00900BFB" w:rsidP="00900B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900BFB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 xml:space="preserve">  Department of Foreign Languages, World Languages, Taldykorgan</w:t>
            </w:r>
          </w:p>
          <w:p w:rsidR="00900BFB" w:rsidRPr="00900BFB" w:rsidRDefault="00900BFB" w:rsidP="00900B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900BFB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 xml:space="preserve">  Zhetysu University named after Ilyas Zhansukirov</w:t>
            </w:r>
          </w:p>
          <w:p w:rsidR="00246B06" w:rsidRPr="00F757BB" w:rsidRDefault="00900BFB" w:rsidP="00900B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00BFB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 xml:space="preserve">  The overall grade point average (GPA) is 4.9.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246B06" w:rsidRPr="009723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F757BB" w:rsidRDefault="00246B06" w:rsidP="00900BF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900BF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playing </w:t>
            </w:r>
            <w:r w:rsidR="00B2083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</w:t>
            </w:r>
            <w:r w:rsidR="00900B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etball</w:t>
            </w:r>
          </w:p>
          <w:p w:rsidR="00246B06" w:rsidRPr="00900BFB" w:rsidRDefault="00246B06" w:rsidP="00900BF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EF8" w:rsidRDefault="00EF4EF8" w:rsidP="00E56468">
      <w:pPr>
        <w:spacing w:after="0" w:line="240" w:lineRule="auto"/>
      </w:pPr>
      <w:r>
        <w:separator/>
      </w:r>
    </w:p>
  </w:endnote>
  <w:endnote w:type="continuationSeparator" w:id="1">
    <w:p w:rsidR="00EF4EF8" w:rsidRDefault="00EF4EF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EF8" w:rsidRDefault="00EF4EF8" w:rsidP="00E56468">
      <w:pPr>
        <w:spacing w:after="0" w:line="240" w:lineRule="auto"/>
      </w:pPr>
      <w:r>
        <w:separator/>
      </w:r>
    </w:p>
  </w:footnote>
  <w:footnote w:type="continuationSeparator" w:id="1">
    <w:p w:rsidR="00EF4EF8" w:rsidRDefault="00EF4EF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F42ED"/>
    <w:rsid w:val="000F5F16"/>
    <w:rsid w:val="00155DA6"/>
    <w:rsid w:val="00177FEA"/>
    <w:rsid w:val="001B6457"/>
    <w:rsid w:val="001D2582"/>
    <w:rsid w:val="001D7682"/>
    <w:rsid w:val="00246B06"/>
    <w:rsid w:val="00254A10"/>
    <w:rsid w:val="002C4E11"/>
    <w:rsid w:val="002D368E"/>
    <w:rsid w:val="003515D9"/>
    <w:rsid w:val="00363070"/>
    <w:rsid w:val="003A7BD1"/>
    <w:rsid w:val="00432EBB"/>
    <w:rsid w:val="005408B1"/>
    <w:rsid w:val="005446D3"/>
    <w:rsid w:val="005A2358"/>
    <w:rsid w:val="006141FB"/>
    <w:rsid w:val="006A2CDA"/>
    <w:rsid w:val="006D2916"/>
    <w:rsid w:val="006D7089"/>
    <w:rsid w:val="00784DC7"/>
    <w:rsid w:val="00794975"/>
    <w:rsid w:val="0085227D"/>
    <w:rsid w:val="00867D54"/>
    <w:rsid w:val="008B467C"/>
    <w:rsid w:val="008B4C2E"/>
    <w:rsid w:val="00900BFB"/>
    <w:rsid w:val="00A152A2"/>
    <w:rsid w:val="00A34E76"/>
    <w:rsid w:val="00A54616"/>
    <w:rsid w:val="00AE57EC"/>
    <w:rsid w:val="00B04D9F"/>
    <w:rsid w:val="00B2083C"/>
    <w:rsid w:val="00B65C66"/>
    <w:rsid w:val="00C248C9"/>
    <w:rsid w:val="00C433CB"/>
    <w:rsid w:val="00D4695F"/>
    <w:rsid w:val="00DC5249"/>
    <w:rsid w:val="00DE52DF"/>
    <w:rsid w:val="00E27926"/>
    <w:rsid w:val="00E56468"/>
    <w:rsid w:val="00EF4EF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пк</cp:lastModifiedBy>
  <cp:revision>3</cp:revision>
  <cp:lastPrinted>2022-11-01T06:44:00Z</cp:lastPrinted>
  <dcterms:created xsi:type="dcterms:W3CDTF">2022-11-01T06:39:00Z</dcterms:created>
  <dcterms:modified xsi:type="dcterms:W3CDTF">2022-11-01T06:45:00Z</dcterms:modified>
</cp:coreProperties>
</file>